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F5" w:rsidRDefault="00637CF5" w:rsidP="00637CF5">
      <w:pPr>
        <w:rPr>
          <w:rFonts w:ascii="Arial" w:hAnsi="Arial" w:cs="Arial"/>
          <w:sz w:val="22"/>
          <w:szCs w:val="22"/>
        </w:rPr>
      </w:pPr>
    </w:p>
    <w:p w:rsidR="00637CF5" w:rsidRPr="000C74EC" w:rsidRDefault="00ED46CF" w:rsidP="00637CF5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Vásárlás folyamata</w:t>
      </w:r>
    </w:p>
    <w:p w:rsidR="00637CF5" w:rsidRDefault="00637CF5" w:rsidP="00637CF5">
      <w:pPr>
        <w:rPr>
          <w:rFonts w:ascii="Arial" w:hAnsi="Arial" w:cs="Arial"/>
          <w:sz w:val="22"/>
          <w:szCs w:val="22"/>
        </w:rPr>
      </w:pPr>
    </w:p>
    <w:p w:rsidR="00814192" w:rsidRPr="00742993" w:rsidRDefault="00637CF5" w:rsidP="00742993">
      <w:pPr>
        <w:jc w:val="left"/>
        <w:rPr>
          <w:sz w:val="24"/>
        </w:rPr>
      </w:pPr>
      <w:r w:rsidRPr="00742993">
        <w:rPr>
          <w:sz w:val="24"/>
        </w:rPr>
        <w:t>A mélyrehatóbb megfigyelés érdekében a fogyasztó vásárlási szokásait, befolyásolhatóságát, majd döntését, nem egy véletlenül választott helyzetben, és helyen tanulmányoztam, hanem a munkahelyemen,</w:t>
      </w:r>
      <w:r w:rsidR="00814192" w:rsidRPr="00742993">
        <w:rPr>
          <w:sz w:val="24"/>
        </w:rPr>
        <w:t xml:space="preserve"> ahol feltűnés nélkül, mégis céltudatosan tudtam figyelni a vásárlási előzményekre.</w:t>
      </w:r>
    </w:p>
    <w:p w:rsidR="00814192" w:rsidRPr="00742993" w:rsidRDefault="00814192" w:rsidP="00742993">
      <w:pPr>
        <w:jc w:val="left"/>
        <w:rPr>
          <w:sz w:val="24"/>
        </w:rPr>
      </w:pPr>
      <w:r w:rsidRPr="00742993">
        <w:rPr>
          <w:sz w:val="24"/>
        </w:rPr>
        <w:t>Szerettem volna egy olyan vásárlási helyzetet bemutatni, amiben nem csak a fogyasztó rutinszerű választásait mutatom be, hanem azt is, hogy egy jó értékesítő, tudja-e befolyásolni a vásárlót döntésében.</w:t>
      </w:r>
    </w:p>
    <w:p w:rsidR="00814192" w:rsidRPr="00742993" w:rsidRDefault="00814192" w:rsidP="00742993">
      <w:pPr>
        <w:jc w:val="left"/>
        <w:rPr>
          <w:sz w:val="24"/>
        </w:rPr>
      </w:pPr>
    </w:p>
    <w:p w:rsidR="001A205C" w:rsidRPr="00742993" w:rsidRDefault="001A205C" w:rsidP="00742993">
      <w:pPr>
        <w:jc w:val="left"/>
        <w:rPr>
          <w:sz w:val="24"/>
        </w:rPr>
      </w:pPr>
      <w:r w:rsidRPr="00742993">
        <w:rPr>
          <w:sz w:val="24"/>
        </w:rPr>
        <w:t xml:space="preserve">A vásárlási döntés egyik meghatározó eleme az üzletválasztás, hiszen a döntések egy része az eladás helyén történik. </w:t>
      </w:r>
    </w:p>
    <w:p w:rsidR="001A205C" w:rsidRPr="00742993" w:rsidRDefault="001A205C" w:rsidP="00742993">
      <w:pPr>
        <w:jc w:val="left"/>
        <w:rPr>
          <w:sz w:val="24"/>
        </w:rPr>
      </w:pPr>
      <w:r w:rsidRPr="00742993">
        <w:rPr>
          <w:sz w:val="24"/>
        </w:rPr>
        <w:t>Első döntését arról hozza meg a fogyasztó, hogy vásárlását bolti, vagy bolton kívüli kereskedelem útján bonyolítja le.</w:t>
      </w:r>
    </w:p>
    <w:p w:rsidR="001A205C" w:rsidRPr="00742993" w:rsidRDefault="001A205C" w:rsidP="00742993">
      <w:pPr>
        <w:jc w:val="left"/>
        <w:rPr>
          <w:sz w:val="24"/>
        </w:rPr>
      </w:pPr>
      <w:r w:rsidRPr="00742993">
        <w:rPr>
          <w:sz w:val="24"/>
        </w:rPr>
        <w:t>Mivel a megfigyelt alanyom egy középkorú jól szituált férfi volt, aki visszajáró ügyfelünk, így ez esetben a bolti vásárlás döntése a vásárló szempontjából természetes volt.</w:t>
      </w:r>
    </w:p>
    <w:p w:rsidR="00344960" w:rsidRPr="00742993" w:rsidRDefault="00344960" w:rsidP="00742993">
      <w:pPr>
        <w:jc w:val="left"/>
        <w:rPr>
          <w:sz w:val="24"/>
        </w:rPr>
      </w:pPr>
      <w:r w:rsidRPr="00742993">
        <w:rPr>
          <w:sz w:val="24"/>
        </w:rPr>
        <w:t xml:space="preserve">Üzletünk egy franchise bolt, amely a Magyar Telekom </w:t>
      </w:r>
      <w:proofErr w:type="spellStart"/>
      <w:r w:rsidRPr="00742993">
        <w:rPr>
          <w:sz w:val="24"/>
        </w:rPr>
        <w:t>Nyrt</w:t>
      </w:r>
      <w:proofErr w:type="spellEnd"/>
      <w:r w:rsidRPr="00742993">
        <w:rPr>
          <w:sz w:val="24"/>
        </w:rPr>
        <w:t xml:space="preserve"> termékeit és szolgáltatásait értékesíti, ügyfélszolgálati tevékenységet lát el, más néven </w:t>
      </w:r>
      <w:proofErr w:type="spellStart"/>
      <w:r w:rsidRPr="00742993">
        <w:rPr>
          <w:sz w:val="24"/>
        </w:rPr>
        <w:t>T-Partner</w:t>
      </w:r>
      <w:proofErr w:type="spellEnd"/>
      <w:r w:rsidRPr="00742993">
        <w:rPr>
          <w:sz w:val="24"/>
        </w:rPr>
        <w:t xml:space="preserve"> üzlet.</w:t>
      </w:r>
    </w:p>
    <w:p w:rsidR="00344960" w:rsidRPr="00742993" w:rsidRDefault="00344960" w:rsidP="00742993">
      <w:pPr>
        <w:jc w:val="left"/>
        <w:rPr>
          <w:sz w:val="24"/>
        </w:rPr>
      </w:pPr>
      <w:r w:rsidRPr="00742993">
        <w:rPr>
          <w:sz w:val="24"/>
        </w:rPr>
        <w:t>Mivel értékesítési helyünknek határozott karaktere van a fogyasztó szemében, így nem kellett kereséssel tölteni az időt, pontosan tudta, miért hová fog menni.</w:t>
      </w:r>
    </w:p>
    <w:p w:rsidR="00344960" w:rsidRPr="00742993" w:rsidRDefault="00344960" w:rsidP="00742993">
      <w:pPr>
        <w:jc w:val="left"/>
        <w:rPr>
          <w:sz w:val="24"/>
        </w:rPr>
      </w:pPr>
    </w:p>
    <w:p w:rsidR="001A205C" w:rsidRPr="00742993" w:rsidRDefault="001A205C" w:rsidP="00742993">
      <w:pPr>
        <w:jc w:val="left"/>
        <w:rPr>
          <w:sz w:val="24"/>
        </w:rPr>
      </w:pPr>
      <w:r w:rsidRPr="00742993">
        <w:rPr>
          <w:sz w:val="24"/>
        </w:rPr>
        <w:t xml:space="preserve">Az Urat a határozott, szigorú fellépés jellemezte, azonban egy bizonytalanabb típusú fogyasztóról volt szó, aki inkább hírneves üzletet, megbízható márkát választott, egy olyan helyet, ahol szakemberek segítségét </w:t>
      </w:r>
      <w:r w:rsidR="00AD6790" w:rsidRPr="00742993">
        <w:rPr>
          <w:sz w:val="24"/>
        </w:rPr>
        <w:t>kérte döntésében, hogy csökkente</w:t>
      </w:r>
      <w:r w:rsidRPr="00742993">
        <w:rPr>
          <w:sz w:val="24"/>
        </w:rPr>
        <w:t>ni tudja a kockázati érzését.</w:t>
      </w:r>
    </w:p>
    <w:p w:rsidR="00AD6790" w:rsidRPr="00742993" w:rsidRDefault="00AD6790" w:rsidP="00742993">
      <w:pPr>
        <w:jc w:val="left"/>
        <w:rPr>
          <w:sz w:val="24"/>
        </w:rPr>
      </w:pPr>
    </w:p>
    <w:p w:rsidR="00344960" w:rsidRPr="00742993" w:rsidRDefault="00344960" w:rsidP="00742993">
      <w:pPr>
        <w:jc w:val="left"/>
        <w:rPr>
          <w:sz w:val="24"/>
        </w:rPr>
      </w:pPr>
      <w:r w:rsidRPr="00742993">
        <w:rPr>
          <w:sz w:val="24"/>
        </w:rPr>
        <w:t xml:space="preserve">Ügyintézésének oka a </w:t>
      </w:r>
      <w:proofErr w:type="spellStart"/>
      <w:r w:rsidRPr="00742993">
        <w:rPr>
          <w:sz w:val="24"/>
        </w:rPr>
        <w:t>problémafelismerés</w:t>
      </w:r>
      <w:proofErr w:type="spellEnd"/>
      <w:r w:rsidRPr="00742993">
        <w:rPr>
          <w:sz w:val="24"/>
        </w:rPr>
        <w:t xml:space="preserve"> volt, ami egy jelenlegi és egy kívánt állapot közötti eltérés felismerését jelenti. </w:t>
      </w:r>
    </w:p>
    <w:p w:rsidR="00344960" w:rsidRPr="00742993" w:rsidRDefault="00344960" w:rsidP="00742993">
      <w:pPr>
        <w:jc w:val="left"/>
        <w:rPr>
          <w:sz w:val="24"/>
        </w:rPr>
      </w:pPr>
      <w:r w:rsidRPr="00742993">
        <w:rPr>
          <w:sz w:val="24"/>
        </w:rPr>
        <w:t>Az eltérés tudatosulása szükségletet okoz, aminek megszüntetéséhez döntést kell hozni.</w:t>
      </w:r>
    </w:p>
    <w:p w:rsidR="00544701" w:rsidRPr="00742993" w:rsidRDefault="00544701" w:rsidP="00742993">
      <w:pPr>
        <w:jc w:val="left"/>
        <w:rPr>
          <w:sz w:val="24"/>
        </w:rPr>
      </w:pPr>
      <w:r w:rsidRPr="00742993">
        <w:rPr>
          <w:sz w:val="24"/>
        </w:rPr>
        <w:t>Vásárlónk mobiltelefon készüléket szeretett volna venni, feltett szándéka volt, hogy régi készülékét egy újabb modernebb 3G-s készülékre váltja.</w:t>
      </w:r>
    </w:p>
    <w:p w:rsidR="00570AB8" w:rsidRPr="00742993" w:rsidRDefault="00544701" w:rsidP="00742993">
      <w:pPr>
        <w:jc w:val="left"/>
        <w:rPr>
          <w:sz w:val="24"/>
        </w:rPr>
      </w:pPr>
      <w:r w:rsidRPr="00742993">
        <w:rPr>
          <w:sz w:val="24"/>
        </w:rPr>
        <w:t xml:space="preserve">Az igényfelmerülést, elsősorban a tudásvágy, a technikával való haladás idézte elő ügyfelünkben. Az ilyen ügyfelet a felfedező kategóriába soroljuk, akire jellemző </w:t>
      </w:r>
      <w:r w:rsidR="00570AB8" w:rsidRPr="00742993">
        <w:rPr>
          <w:sz w:val="24"/>
        </w:rPr>
        <w:t>az ismeretek kibővítése, szolgáltatások tágabb értelmezése, tanulásvágy.</w:t>
      </w:r>
    </w:p>
    <w:p w:rsidR="00570AB8" w:rsidRPr="00742993" w:rsidRDefault="00570AB8" w:rsidP="00742993">
      <w:pPr>
        <w:jc w:val="left"/>
        <w:rPr>
          <w:sz w:val="24"/>
        </w:rPr>
      </w:pPr>
    </w:p>
    <w:p w:rsidR="00570AB8" w:rsidRPr="00742993" w:rsidRDefault="00570AB8" w:rsidP="00742993">
      <w:pPr>
        <w:jc w:val="left"/>
        <w:rPr>
          <w:sz w:val="24"/>
        </w:rPr>
      </w:pPr>
      <w:r w:rsidRPr="00742993">
        <w:rPr>
          <w:sz w:val="24"/>
        </w:rPr>
        <w:t xml:space="preserve">Felfedező kategóriás előfizető révén, a bolti látogatás előtt, az </w:t>
      </w:r>
      <w:proofErr w:type="spellStart"/>
      <w:r w:rsidRPr="00742993">
        <w:rPr>
          <w:sz w:val="24"/>
        </w:rPr>
        <w:t>Uriember</w:t>
      </w:r>
      <w:proofErr w:type="spellEnd"/>
      <w:r w:rsidRPr="00742993">
        <w:rPr>
          <w:sz w:val="24"/>
        </w:rPr>
        <w:t xml:space="preserve"> információkat gyűjtött ahhoz, hogy megalapozhassa döntését.</w:t>
      </w:r>
    </w:p>
    <w:p w:rsidR="00570AB8" w:rsidRPr="00742993" w:rsidRDefault="00570AB8" w:rsidP="00742993">
      <w:pPr>
        <w:jc w:val="left"/>
        <w:rPr>
          <w:sz w:val="24"/>
        </w:rPr>
      </w:pPr>
      <w:r w:rsidRPr="00742993">
        <w:rPr>
          <w:sz w:val="24"/>
        </w:rPr>
        <w:t xml:space="preserve">Különféle forrásokra támaszkodhat bármelyik általános vásárló a döntés előkészítéseként. Legtöbbször külső információs forrásokra (internet, tesztújság, kiállítás, reklám stb.) részben pedig </w:t>
      </w:r>
      <w:r w:rsidRPr="00742993">
        <w:rPr>
          <w:i/>
          <w:sz w:val="24"/>
        </w:rPr>
        <w:t xml:space="preserve">saját </w:t>
      </w:r>
      <w:r w:rsidRPr="00742993">
        <w:rPr>
          <w:sz w:val="24"/>
        </w:rPr>
        <w:t xml:space="preserve">tudásunkra, tapasztalatainkra, emlékezetünkből előhívott információkra. </w:t>
      </w:r>
    </w:p>
    <w:p w:rsidR="00570AB8" w:rsidRPr="00742993" w:rsidRDefault="00570AB8" w:rsidP="00742993">
      <w:pPr>
        <w:jc w:val="left"/>
        <w:rPr>
          <w:sz w:val="24"/>
        </w:rPr>
      </w:pPr>
      <w:r w:rsidRPr="00742993">
        <w:rPr>
          <w:sz w:val="24"/>
        </w:rPr>
        <w:t xml:space="preserve">Az értékesítő és az ügyfél kommunikációjának megfigyelésével </w:t>
      </w:r>
      <w:r w:rsidR="00162DA9" w:rsidRPr="00742993">
        <w:rPr>
          <w:sz w:val="24"/>
        </w:rPr>
        <w:t>sikerült megtudnom, hogy az ügyfél honlapunkon tanulmányozta lehetőségeit.</w:t>
      </w:r>
    </w:p>
    <w:p w:rsidR="00162DA9" w:rsidRPr="00742993" w:rsidRDefault="00162DA9" w:rsidP="00742993">
      <w:pPr>
        <w:jc w:val="left"/>
        <w:rPr>
          <w:sz w:val="24"/>
        </w:rPr>
      </w:pPr>
    </w:p>
    <w:p w:rsidR="00162DA9" w:rsidRPr="00742993" w:rsidRDefault="00162DA9" w:rsidP="00742993">
      <w:pPr>
        <w:jc w:val="left"/>
        <w:rPr>
          <w:sz w:val="24"/>
        </w:rPr>
      </w:pPr>
      <w:r w:rsidRPr="00742993">
        <w:rPr>
          <w:sz w:val="24"/>
        </w:rPr>
        <w:t xml:space="preserve">Az előfizető elmondta az általa összegzett információk számára előnyös és hátrányos részét, bizonytalanságát és azt a kifejezett </w:t>
      </w:r>
      <w:proofErr w:type="gramStart"/>
      <w:r w:rsidRPr="00742993">
        <w:rPr>
          <w:sz w:val="24"/>
        </w:rPr>
        <w:t>tetszetősséget</w:t>
      </w:r>
      <w:proofErr w:type="gramEnd"/>
      <w:r w:rsidRPr="00742993">
        <w:rPr>
          <w:sz w:val="24"/>
        </w:rPr>
        <w:t xml:space="preserve"> ami miatt a vásárlási szándék továbbra is fenn áll. </w:t>
      </w:r>
    </w:p>
    <w:p w:rsidR="00162DA9" w:rsidRPr="00742993" w:rsidRDefault="00162DA9" w:rsidP="00742993">
      <w:pPr>
        <w:jc w:val="left"/>
        <w:rPr>
          <w:sz w:val="24"/>
        </w:rPr>
      </w:pPr>
      <w:r w:rsidRPr="00742993">
        <w:rPr>
          <w:sz w:val="24"/>
        </w:rPr>
        <w:t>Különböző kritériumokat, tulajdonságokat, szempontokat, fontossági sorrendet, és elengedhetetlen tulajdonságot határozott meg a választásnál.</w:t>
      </w:r>
    </w:p>
    <w:p w:rsidR="00162DA9" w:rsidRPr="00742993" w:rsidRDefault="00162DA9" w:rsidP="00742993">
      <w:pPr>
        <w:jc w:val="left"/>
        <w:rPr>
          <w:sz w:val="24"/>
        </w:rPr>
      </w:pPr>
      <w:r w:rsidRPr="00742993">
        <w:rPr>
          <w:sz w:val="24"/>
        </w:rPr>
        <w:lastRenderedPageBreak/>
        <w:t>Mindenké</w:t>
      </w:r>
      <w:r w:rsidR="00FD0792" w:rsidRPr="00742993">
        <w:rPr>
          <w:sz w:val="24"/>
        </w:rPr>
        <w:t>ppen érintőkijelzős, magas felbontású fényképezőgéppel ellátott, navigációs, és operációs rendszert magában foglaló felső-közép kategóriás készüléket keresett.</w:t>
      </w:r>
    </w:p>
    <w:p w:rsidR="00FD0792" w:rsidRPr="00742993" w:rsidRDefault="00FD0792" w:rsidP="00742993">
      <w:pPr>
        <w:jc w:val="left"/>
        <w:rPr>
          <w:sz w:val="24"/>
        </w:rPr>
      </w:pPr>
      <w:r w:rsidRPr="00742993">
        <w:rPr>
          <w:sz w:val="24"/>
        </w:rPr>
        <w:t xml:space="preserve">A márkahűség csak kvázi módon állt fenn, mivel elsősorban régi márkája új </w:t>
      </w:r>
      <w:proofErr w:type="spellStart"/>
      <w:r w:rsidRPr="00742993">
        <w:rPr>
          <w:sz w:val="24"/>
        </w:rPr>
        <w:t>modeljét</w:t>
      </w:r>
      <w:proofErr w:type="spellEnd"/>
      <w:r w:rsidRPr="00742993">
        <w:rPr>
          <w:sz w:val="24"/>
        </w:rPr>
        <w:t xml:space="preserve"> találta szimpatikusnak, de ez mellett másik két különböző gyártó terméke is felkeltette az érdeklődését mivel azok szintén, talán jobban is megfeleltek a feltételeknek.</w:t>
      </w:r>
    </w:p>
    <w:p w:rsidR="00FD0792" w:rsidRPr="00742993" w:rsidRDefault="00FD0792" w:rsidP="00742993">
      <w:pPr>
        <w:jc w:val="left"/>
        <w:rPr>
          <w:sz w:val="24"/>
        </w:rPr>
      </w:pPr>
    </w:p>
    <w:p w:rsidR="00FD0792" w:rsidRPr="00742993" w:rsidRDefault="00FD0792" w:rsidP="00742993">
      <w:pPr>
        <w:jc w:val="left"/>
        <w:rPr>
          <w:sz w:val="24"/>
        </w:rPr>
      </w:pPr>
      <w:r w:rsidRPr="00742993">
        <w:rPr>
          <w:sz w:val="24"/>
        </w:rPr>
        <w:t>Az értékesítő pár perc beszélgetésből rengeteg információt megtudott az előfizető fogyasztási szokásaiból.</w:t>
      </w:r>
    </w:p>
    <w:p w:rsidR="00FD0792" w:rsidRPr="00742993" w:rsidRDefault="007D7406" w:rsidP="00742993">
      <w:pPr>
        <w:jc w:val="left"/>
        <w:rPr>
          <w:sz w:val="24"/>
        </w:rPr>
      </w:pPr>
      <w:r w:rsidRPr="00742993">
        <w:rPr>
          <w:sz w:val="24"/>
        </w:rPr>
        <w:t>Körültekintő, felkészült összeszedett ügyfél, aki határozott céllal jött üzletünkben, ismeri boltunk kiszolgálását, saját lehetőségeit és tudja, hogy számára a legjobb helyen van az aktuális szükséglet kielégítése</w:t>
      </w:r>
      <w:r w:rsidR="000A17D3" w:rsidRPr="00742993">
        <w:rPr>
          <w:sz w:val="24"/>
        </w:rPr>
        <w:t xml:space="preserve"> céljából</w:t>
      </w:r>
      <w:r w:rsidRPr="00742993">
        <w:rPr>
          <w:sz w:val="24"/>
        </w:rPr>
        <w:t xml:space="preserve"> </w:t>
      </w:r>
    </w:p>
    <w:p w:rsidR="007D7406" w:rsidRPr="00742993" w:rsidRDefault="007D7406" w:rsidP="00742993">
      <w:pPr>
        <w:jc w:val="left"/>
        <w:rPr>
          <w:sz w:val="24"/>
        </w:rPr>
      </w:pPr>
      <w:r w:rsidRPr="00742993">
        <w:rPr>
          <w:sz w:val="24"/>
        </w:rPr>
        <w:t>Az is megfigyelhető volt</w:t>
      </w:r>
      <w:r w:rsidR="000A17D3" w:rsidRPr="00742993">
        <w:rPr>
          <w:sz w:val="24"/>
        </w:rPr>
        <w:t>,</w:t>
      </w:r>
      <w:r w:rsidRPr="00742993">
        <w:rPr>
          <w:sz w:val="24"/>
        </w:rPr>
        <w:t xml:space="preserve"> hogy csak látszólag volt határozott, biztos a dolgában, mivel három készülék közül nem tudott dönteni</w:t>
      </w:r>
      <w:r w:rsidR="000A17D3" w:rsidRPr="00742993">
        <w:rPr>
          <w:sz w:val="24"/>
        </w:rPr>
        <w:t>, segítségre volt szüksége</w:t>
      </w:r>
      <w:r w:rsidRPr="00742993">
        <w:rPr>
          <w:sz w:val="24"/>
        </w:rPr>
        <w:t>.</w:t>
      </w:r>
    </w:p>
    <w:p w:rsidR="007D7406" w:rsidRPr="00742993" w:rsidRDefault="007D7406" w:rsidP="00742993">
      <w:pPr>
        <w:jc w:val="left"/>
        <w:rPr>
          <w:sz w:val="24"/>
        </w:rPr>
      </w:pPr>
      <w:r w:rsidRPr="00742993">
        <w:rPr>
          <w:sz w:val="24"/>
        </w:rPr>
        <w:t>Mivel mindhárom eszköz nagymértékben megfelelt az elvárásoknak, rossz termékválasztás, és ezzel elégedetlen vásárlás kockázata minimális volt.</w:t>
      </w:r>
    </w:p>
    <w:p w:rsidR="007D7406" w:rsidRPr="00742993" w:rsidRDefault="000A17D3" w:rsidP="00742993">
      <w:pPr>
        <w:jc w:val="left"/>
        <w:rPr>
          <w:sz w:val="24"/>
        </w:rPr>
      </w:pPr>
      <w:r w:rsidRPr="00742993">
        <w:rPr>
          <w:sz w:val="24"/>
        </w:rPr>
        <w:t>A döntés ezen, szakaszában szakmai segítséget kellett kérnie az ügyfélnek, annak érdekében, hogy a legjobb telefont tudja hazavinni.</w:t>
      </w:r>
    </w:p>
    <w:p w:rsidR="000A17D3" w:rsidRPr="00742993" w:rsidRDefault="000A17D3" w:rsidP="00742993">
      <w:pPr>
        <w:jc w:val="left"/>
        <w:rPr>
          <w:sz w:val="24"/>
        </w:rPr>
      </w:pPr>
      <w:r w:rsidRPr="00742993">
        <w:rPr>
          <w:sz w:val="24"/>
        </w:rPr>
        <w:t>Fontos volt számára a biztonság, stabilitás – informálódott, az értékesítő tapasztalatát vette alapul a készülékek általános meghibásodását illetően.</w:t>
      </w:r>
    </w:p>
    <w:p w:rsidR="000A17D3" w:rsidRPr="00742993" w:rsidRDefault="000A17D3" w:rsidP="00742993">
      <w:pPr>
        <w:jc w:val="left"/>
        <w:rPr>
          <w:sz w:val="24"/>
        </w:rPr>
      </w:pPr>
      <w:r w:rsidRPr="00742993">
        <w:rPr>
          <w:sz w:val="24"/>
        </w:rPr>
        <w:t>Elmondta, hogy saját cége révén kellemetlen lenne a készülék meghibásodás, mivel telefon nélkül nem maradhat, szervizbe vinni a készüléket nem igazán van ideje.</w:t>
      </w:r>
    </w:p>
    <w:p w:rsidR="000A17D3" w:rsidRPr="00742993" w:rsidRDefault="00742993" w:rsidP="00742993">
      <w:pPr>
        <w:jc w:val="left"/>
        <w:rPr>
          <w:sz w:val="24"/>
        </w:rPr>
      </w:pPr>
      <w:r w:rsidRPr="00742993">
        <w:rPr>
          <w:sz w:val="24"/>
        </w:rPr>
        <w:t>Szeretné telefonjára is megkapni céges leveleit, hogy útközben, számítógép nélkül bármikor tudjon értesülni, az új megkeresések érkezéséről, és adott esetben válaszolni tudjon a beérkező levelekre.</w:t>
      </w:r>
    </w:p>
    <w:p w:rsidR="00742993" w:rsidRPr="00742993" w:rsidRDefault="00742993" w:rsidP="00742993">
      <w:pPr>
        <w:jc w:val="left"/>
        <w:rPr>
          <w:sz w:val="24"/>
        </w:rPr>
      </w:pPr>
    </w:p>
    <w:p w:rsidR="00742993" w:rsidRDefault="00742993" w:rsidP="00742993">
      <w:pPr>
        <w:jc w:val="left"/>
        <w:rPr>
          <w:sz w:val="24"/>
        </w:rPr>
      </w:pPr>
      <w:r w:rsidRPr="00742993">
        <w:rPr>
          <w:sz w:val="24"/>
        </w:rPr>
        <w:t xml:space="preserve">Az értékesítő munkatárs elegendő információval volt ellátva ahhoz, hogy a három készülékből rá tudja bírni a fogyasztót a vásárlásra, kiválasztva ezzel az ügyfél számára legalkalmasabb telefont. </w:t>
      </w:r>
    </w:p>
    <w:p w:rsidR="002E7863" w:rsidRDefault="002E7863" w:rsidP="00742993">
      <w:pPr>
        <w:jc w:val="left"/>
        <w:rPr>
          <w:sz w:val="24"/>
        </w:rPr>
      </w:pPr>
      <w:r>
        <w:rPr>
          <w:sz w:val="24"/>
        </w:rPr>
        <w:t>Természetesen az értékesítő nem szerette volna saját tetszésének megfelelően befolyásolni a vásárlót, így az ügyfél elé tárta az mobiltelefonokat működő képes állapotban.</w:t>
      </w:r>
    </w:p>
    <w:p w:rsidR="002E7863" w:rsidRDefault="002E7863" w:rsidP="00742993">
      <w:pPr>
        <w:jc w:val="left"/>
        <w:rPr>
          <w:sz w:val="24"/>
        </w:rPr>
      </w:pPr>
      <w:r>
        <w:rPr>
          <w:sz w:val="24"/>
        </w:rPr>
        <w:t>Az ügyintéző márkaváltoztatásra szerette volna rábeszélni az előfizetőt, az eddigi Nokia típusú készüléket szerinte Samsung gyártmányra kellett volna lecserélni.</w:t>
      </w:r>
    </w:p>
    <w:p w:rsidR="002E7863" w:rsidRDefault="002E7863" w:rsidP="00742993">
      <w:pPr>
        <w:jc w:val="left"/>
        <w:rPr>
          <w:sz w:val="24"/>
        </w:rPr>
      </w:pPr>
      <w:r>
        <w:rPr>
          <w:sz w:val="24"/>
        </w:rPr>
        <w:t>A bizonytalan ügyfelek esetében a szakszerű érvelés tud bátorságot nyújtani a váltásra, a készülék azon pozitív tulajdonságainak bemutatása, ami várhatóan az ügyfél számára újdonság lesz.</w:t>
      </w:r>
    </w:p>
    <w:p w:rsidR="002E7863" w:rsidRDefault="002E7863" w:rsidP="00742993">
      <w:pPr>
        <w:jc w:val="left"/>
        <w:rPr>
          <w:sz w:val="24"/>
        </w:rPr>
      </w:pPr>
      <w:r>
        <w:rPr>
          <w:sz w:val="24"/>
        </w:rPr>
        <w:t>Az előfizető saját kezében tudta kipróbálni az érintőkijelző használatának egyszerűségét, a kijelző egyedülálló minőségét.</w:t>
      </w:r>
    </w:p>
    <w:p w:rsidR="002E7863" w:rsidRDefault="002E7863" w:rsidP="00742993">
      <w:pPr>
        <w:jc w:val="left"/>
        <w:rPr>
          <w:sz w:val="24"/>
        </w:rPr>
      </w:pPr>
      <w:r>
        <w:rPr>
          <w:sz w:val="24"/>
        </w:rPr>
        <w:t xml:space="preserve">Az értékesítő pontosan tudta, hogy a Samsung </w:t>
      </w:r>
      <w:proofErr w:type="spellStart"/>
      <w:r>
        <w:rPr>
          <w:sz w:val="24"/>
        </w:rPr>
        <w:t>Wave</w:t>
      </w:r>
      <w:proofErr w:type="spellEnd"/>
      <w:r>
        <w:rPr>
          <w:sz w:val="24"/>
        </w:rPr>
        <w:t xml:space="preserve"> telefon lesz az ami, élő használat során meggyőzi az ügyfelet a vásárlásról.</w:t>
      </w:r>
    </w:p>
    <w:p w:rsidR="002E7863" w:rsidRDefault="002E7863" w:rsidP="00742993">
      <w:pPr>
        <w:jc w:val="left"/>
        <w:rPr>
          <w:sz w:val="24"/>
        </w:rPr>
      </w:pPr>
      <w:r>
        <w:rPr>
          <w:sz w:val="24"/>
        </w:rPr>
        <w:t xml:space="preserve">Az újonnan kifejlesztett </w:t>
      </w:r>
      <w:proofErr w:type="spellStart"/>
      <w:r>
        <w:rPr>
          <w:sz w:val="24"/>
        </w:rPr>
        <w:t>led</w:t>
      </w:r>
      <w:proofErr w:type="spellEnd"/>
      <w:r>
        <w:rPr>
          <w:sz w:val="24"/>
        </w:rPr>
        <w:t xml:space="preserve"> kijelző technika, a másik két telefon minőségi képét háttérbe szorította</w:t>
      </w:r>
      <w:r w:rsidR="00F42E57">
        <w:rPr>
          <w:sz w:val="24"/>
        </w:rPr>
        <w:t>, valódi élményt és nem várt pozitív csalódást okozott a fogyasztónak.</w:t>
      </w:r>
    </w:p>
    <w:p w:rsidR="00F42E57" w:rsidRDefault="00F42E57" w:rsidP="00742993">
      <w:pPr>
        <w:jc w:val="left"/>
        <w:rPr>
          <w:sz w:val="24"/>
        </w:rPr>
      </w:pPr>
      <w:r>
        <w:rPr>
          <w:sz w:val="24"/>
        </w:rPr>
        <w:t>A kijelzőn túl egy gyors bemutatás postafiók használatáról, és a multimédiás alkalmazásokról, meggyőzték a fogyasztót.</w:t>
      </w:r>
    </w:p>
    <w:p w:rsidR="00F42E57" w:rsidRDefault="00F42E57" w:rsidP="00742993">
      <w:pPr>
        <w:jc w:val="left"/>
        <w:rPr>
          <w:sz w:val="24"/>
        </w:rPr>
      </w:pPr>
      <w:r>
        <w:rPr>
          <w:sz w:val="24"/>
        </w:rPr>
        <w:t xml:space="preserve">Az információ szerzés során hasonló tudású, de egy picivel olcsóbb </w:t>
      </w:r>
      <w:proofErr w:type="gramStart"/>
      <w:r>
        <w:rPr>
          <w:sz w:val="24"/>
        </w:rPr>
        <w:t>árú</w:t>
      </w:r>
      <w:proofErr w:type="gramEnd"/>
      <w:r>
        <w:rPr>
          <w:sz w:val="24"/>
        </w:rPr>
        <w:t xml:space="preserve"> készülékek szintén elnyerték az ügyfél tetszését, azonban a kijelzők összehasonlítása, és az érékesítő szerinti stabilitás a figyelmet már teljesen elvette a másik két készülékről.</w:t>
      </w:r>
    </w:p>
    <w:p w:rsidR="008C7F7B" w:rsidRDefault="008C7F7B" w:rsidP="00742993">
      <w:pPr>
        <w:jc w:val="left"/>
        <w:rPr>
          <w:sz w:val="24"/>
        </w:rPr>
      </w:pPr>
    </w:p>
    <w:p w:rsidR="008C7F7B" w:rsidRDefault="008C7F7B" w:rsidP="00742993">
      <w:pPr>
        <w:jc w:val="left"/>
        <w:rPr>
          <w:sz w:val="24"/>
        </w:rPr>
      </w:pPr>
    </w:p>
    <w:p w:rsidR="008C7F7B" w:rsidRDefault="008C7F7B" w:rsidP="00742993">
      <w:pPr>
        <w:jc w:val="left"/>
        <w:rPr>
          <w:sz w:val="24"/>
        </w:rPr>
      </w:pPr>
    </w:p>
    <w:p w:rsidR="00F42E57" w:rsidRDefault="008C7F7B" w:rsidP="00742993">
      <w:pPr>
        <w:jc w:val="left"/>
        <w:rPr>
          <w:sz w:val="24"/>
        </w:rPr>
      </w:pPr>
      <w:r>
        <w:rPr>
          <w:sz w:val="24"/>
        </w:rPr>
        <w:lastRenderedPageBreak/>
        <w:t>A termék kiválasztás végül megtörtént, ezután következett a boltunkra jellemező személyre szabott vásárlási lehetőségek ismertetése.</w:t>
      </w:r>
    </w:p>
    <w:p w:rsidR="008C7F7B" w:rsidRDefault="008C7F7B" w:rsidP="00742993">
      <w:pPr>
        <w:jc w:val="left"/>
        <w:rPr>
          <w:sz w:val="24"/>
        </w:rPr>
      </w:pPr>
      <w:r>
        <w:rPr>
          <w:sz w:val="24"/>
        </w:rPr>
        <w:t>A vásárlás első fázisában megtudtuk, hogy visszajáró meglévő ügyfélről van szó, aki készülékét le szeretné cserélni.</w:t>
      </w:r>
    </w:p>
    <w:p w:rsidR="00F136D6" w:rsidRDefault="00F136D6" w:rsidP="00742993">
      <w:pPr>
        <w:jc w:val="left"/>
        <w:rPr>
          <w:sz w:val="24"/>
        </w:rPr>
      </w:pPr>
      <w:r>
        <w:rPr>
          <w:sz w:val="24"/>
        </w:rPr>
        <w:t>Sok esetben nem elég a készülék kiválasztása, az árban való megegyezés, kevésnek bizonyulhat, a vásárlónak is meg kell felelni bizonyos feltételeknek.</w:t>
      </w:r>
    </w:p>
    <w:p w:rsidR="00F136D6" w:rsidRDefault="00F136D6" w:rsidP="00742993">
      <w:pPr>
        <w:jc w:val="left"/>
        <w:rPr>
          <w:sz w:val="24"/>
        </w:rPr>
      </w:pPr>
      <w:r>
        <w:rPr>
          <w:sz w:val="24"/>
        </w:rPr>
        <w:t>Készülék cserére kizárólag hűségnyilatkozat nélküli arany illetve platinakártyás ügyfél vehet igénybe, újabb hűségidő aláírása esetén.</w:t>
      </w:r>
    </w:p>
    <w:p w:rsidR="00F136D6" w:rsidRDefault="00F136D6" w:rsidP="00742993">
      <w:pPr>
        <w:jc w:val="left"/>
        <w:rPr>
          <w:sz w:val="24"/>
        </w:rPr>
      </w:pPr>
      <w:r>
        <w:rPr>
          <w:sz w:val="24"/>
        </w:rPr>
        <w:t>Ebben az esetben az alábbi feltételek mindegyike teljesült, szerződést szerettünk volna kötni az ügyféllel.</w:t>
      </w:r>
    </w:p>
    <w:p w:rsidR="008C7F7B" w:rsidRDefault="008C7F7B" w:rsidP="00742993">
      <w:pPr>
        <w:jc w:val="left"/>
        <w:rPr>
          <w:sz w:val="24"/>
        </w:rPr>
      </w:pPr>
      <w:r>
        <w:rPr>
          <w:sz w:val="24"/>
        </w:rPr>
        <w:t>Az előfizető tisztában volt a T-Mobile kedvezményrendszerével,</w:t>
      </w:r>
      <w:r w:rsidR="00F136D6">
        <w:rPr>
          <w:sz w:val="24"/>
        </w:rPr>
        <w:t xml:space="preserve"> tájékoztatást csak minimális mértékben kellett adnunk, mivel a vásárló</w:t>
      </w:r>
      <w:r>
        <w:rPr>
          <w:sz w:val="24"/>
        </w:rPr>
        <w:t xml:space="preserve"> tudta, hogy aranykártyás kiemelt ügyfél, akinek már hűségnyilatkozat nem köti hívószámát.</w:t>
      </w:r>
    </w:p>
    <w:p w:rsidR="00F136D6" w:rsidRDefault="00F136D6" w:rsidP="00742993">
      <w:pPr>
        <w:jc w:val="left"/>
        <w:rPr>
          <w:sz w:val="24"/>
        </w:rPr>
      </w:pPr>
      <w:r>
        <w:rPr>
          <w:sz w:val="24"/>
        </w:rPr>
        <w:t>A probléma az újabb hűségszerződés aláírása volt. A készülék nagyon tetszett a vásárlónak az 69990Ft-os ár is szimpatikus volt, azonban a két évet sokkalta, nehéz bizonytalan időszak van most minden vállalkozásban.</w:t>
      </w:r>
    </w:p>
    <w:p w:rsidR="0029089D" w:rsidRDefault="00F136D6" w:rsidP="00742993">
      <w:pPr>
        <w:jc w:val="left"/>
        <w:rPr>
          <w:sz w:val="24"/>
        </w:rPr>
      </w:pPr>
      <w:r>
        <w:rPr>
          <w:sz w:val="24"/>
        </w:rPr>
        <w:t>Az értékesítői befolyásolás ekkor következett,</w:t>
      </w:r>
      <w:r w:rsidR="0029089D">
        <w:rPr>
          <w:sz w:val="24"/>
        </w:rPr>
        <w:t xml:space="preserve"> mikor az eladó az ügyfél meglévő díjcsomagjának lecserélését is felajánlotta.</w:t>
      </w:r>
      <w:r>
        <w:rPr>
          <w:sz w:val="24"/>
        </w:rPr>
        <w:t xml:space="preserve"> </w:t>
      </w:r>
      <w:r w:rsidR="0029089D">
        <w:rPr>
          <w:sz w:val="24"/>
        </w:rPr>
        <w:t xml:space="preserve">Az ajánlat </w:t>
      </w:r>
      <w:r>
        <w:rPr>
          <w:sz w:val="24"/>
        </w:rPr>
        <w:t xml:space="preserve">egy kedvezőbb, megtakarítást jelentő </w:t>
      </w:r>
      <w:r w:rsidR="0029089D">
        <w:rPr>
          <w:sz w:val="24"/>
        </w:rPr>
        <w:t>csomag volt, amivel a havi számlák csökkentése az ügyfél számára kedvező volt.</w:t>
      </w:r>
    </w:p>
    <w:p w:rsidR="0029089D" w:rsidRDefault="0029089D" w:rsidP="00742993">
      <w:pPr>
        <w:jc w:val="left"/>
        <w:rPr>
          <w:sz w:val="24"/>
        </w:rPr>
      </w:pPr>
      <w:r>
        <w:rPr>
          <w:sz w:val="24"/>
        </w:rPr>
        <w:t>A készülék kiválasztása, a feltételek teljesülése, és az ügyfél csomagmódosításának hatására, a vásárlási döntés megszületett. A következő lépés a fizetés volt.</w:t>
      </w:r>
    </w:p>
    <w:p w:rsidR="0029089D" w:rsidRDefault="0029089D" w:rsidP="0029089D">
      <w:pPr>
        <w:jc w:val="left"/>
        <w:rPr>
          <w:sz w:val="24"/>
        </w:rPr>
      </w:pPr>
      <w:r>
        <w:rPr>
          <w:sz w:val="24"/>
        </w:rPr>
        <w:t xml:space="preserve">A </w:t>
      </w:r>
      <w:r w:rsidRPr="0029089D">
        <w:rPr>
          <w:bCs/>
          <w:sz w:val="24"/>
        </w:rPr>
        <w:t>v</w:t>
      </w:r>
      <w:r>
        <w:rPr>
          <w:bCs/>
          <w:sz w:val="24"/>
        </w:rPr>
        <w:t>ásárlás</w:t>
      </w:r>
      <w:r w:rsidRPr="0029089D">
        <w:rPr>
          <w:sz w:val="24"/>
        </w:rPr>
        <w:t xml:space="preserve"> történhet</w:t>
      </w:r>
      <w:r>
        <w:rPr>
          <w:sz w:val="24"/>
        </w:rPr>
        <w:t>ett volna</w:t>
      </w:r>
      <w:r w:rsidRPr="0029089D">
        <w:rPr>
          <w:sz w:val="24"/>
        </w:rPr>
        <w:t xml:space="preserve"> készpénzzel, hitelkártyával, bónuszpontokkal, csekkel, átutalással</w:t>
      </w:r>
      <w:r>
        <w:rPr>
          <w:sz w:val="24"/>
        </w:rPr>
        <w:t>, vagy ezek kombinációival.</w:t>
      </w:r>
    </w:p>
    <w:p w:rsidR="0029089D" w:rsidRDefault="0029089D" w:rsidP="0029089D">
      <w:pPr>
        <w:jc w:val="left"/>
        <w:rPr>
          <w:sz w:val="24"/>
        </w:rPr>
      </w:pPr>
      <w:r>
        <w:rPr>
          <w:sz w:val="24"/>
        </w:rPr>
        <w:t>Végül a készpénzfizetés volt, kapcsolat pontbeváltással együtt.</w:t>
      </w:r>
    </w:p>
    <w:p w:rsidR="0029089D" w:rsidRPr="0029089D" w:rsidRDefault="0029089D" w:rsidP="0029089D">
      <w:pPr>
        <w:rPr>
          <w:b/>
          <w:sz w:val="24"/>
        </w:rPr>
      </w:pPr>
    </w:p>
    <w:p w:rsidR="006C3B65" w:rsidRDefault="0029089D" w:rsidP="0029089D">
      <w:pPr>
        <w:rPr>
          <w:sz w:val="24"/>
        </w:rPr>
      </w:pPr>
      <w:r w:rsidRPr="0029089D">
        <w:rPr>
          <w:sz w:val="24"/>
        </w:rPr>
        <w:t>Az áru k</w:t>
      </w:r>
      <w:r w:rsidR="006C3B65">
        <w:rPr>
          <w:sz w:val="24"/>
        </w:rPr>
        <w:t>ifizetésével még nem ér véget a</w:t>
      </w:r>
      <w:r>
        <w:rPr>
          <w:sz w:val="24"/>
        </w:rPr>
        <w:t xml:space="preserve"> vásárlási </w:t>
      </w:r>
      <w:r w:rsidRPr="0029089D">
        <w:rPr>
          <w:sz w:val="24"/>
        </w:rPr>
        <w:t>folyamat. A hasz</w:t>
      </w:r>
      <w:r>
        <w:rPr>
          <w:sz w:val="24"/>
        </w:rPr>
        <w:t>nálat, illetve</w:t>
      </w:r>
      <w:r w:rsidRPr="0029089D">
        <w:rPr>
          <w:sz w:val="24"/>
        </w:rPr>
        <w:t xml:space="preserve"> a fogyasztás során dől el, hogy</w:t>
      </w:r>
      <w:r>
        <w:rPr>
          <w:sz w:val="24"/>
        </w:rPr>
        <w:t xml:space="preserve"> az ügyfél által választott termék valóban</w:t>
      </w:r>
      <w:r w:rsidRPr="0029089D">
        <w:rPr>
          <w:sz w:val="24"/>
        </w:rPr>
        <w:t xml:space="preserve"> megfelel-e az</w:t>
      </w:r>
      <w:r>
        <w:rPr>
          <w:sz w:val="24"/>
        </w:rPr>
        <w:t xml:space="preserve"> előre </w:t>
      </w:r>
      <w:r w:rsidR="006C3B65">
        <w:rPr>
          <w:sz w:val="24"/>
        </w:rPr>
        <w:t>megszabott elvárásoknak</w:t>
      </w:r>
    </w:p>
    <w:p w:rsidR="006C3B65" w:rsidRDefault="006C3B65" w:rsidP="0029089D">
      <w:pPr>
        <w:rPr>
          <w:sz w:val="24"/>
        </w:rPr>
      </w:pPr>
      <w:r>
        <w:rPr>
          <w:sz w:val="24"/>
        </w:rPr>
        <w:t>Számunkra különösen fontos, hogy az előfizető nem csak a vásárlás után közvetlenül, hanem hosszabb távon is elégedett legyen, mert az már egy fél garancia, hogy a legközelebbi vásárlás alkalmával az előfizető szintén üzletünket tiszteli meg bizalmával.</w:t>
      </w:r>
    </w:p>
    <w:p w:rsidR="0029089D" w:rsidRDefault="006C3B65" w:rsidP="0029089D">
      <w:pPr>
        <w:rPr>
          <w:sz w:val="24"/>
        </w:rPr>
      </w:pPr>
      <w:r>
        <w:rPr>
          <w:sz w:val="24"/>
        </w:rPr>
        <w:t>A vásárlás utáni rossz hangzást növelheti a szolgáltatóhoz való elkötelezettség, a döntés fontossága, az alternatívák közötti választási nehézség, és persze az ügyfél személyisége.</w:t>
      </w:r>
    </w:p>
    <w:p w:rsidR="006C3B65" w:rsidRDefault="006C3B65" w:rsidP="0029089D">
      <w:pPr>
        <w:rPr>
          <w:sz w:val="24"/>
        </w:rPr>
      </w:pPr>
      <w:r>
        <w:rPr>
          <w:sz w:val="24"/>
        </w:rPr>
        <w:t>A fogyasztó felkészültségével és tudásvágyával már az értékesítő segítsége nélkül nagymértékben csökkentette a rossz hangzás lehetőségét.</w:t>
      </w:r>
    </w:p>
    <w:p w:rsidR="006C3B65" w:rsidRDefault="005477D6" w:rsidP="0029089D">
      <w:pPr>
        <w:rPr>
          <w:sz w:val="24"/>
        </w:rPr>
      </w:pPr>
      <w:r>
        <w:rPr>
          <w:sz w:val="24"/>
        </w:rPr>
        <w:t>Lehetősége volt a készülékek kipróbálására számláinak csökkentésére, és a döntésének meghozatalára.</w:t>
      </w:r>
    </w:p>
    <w:p w:rsidR="005477D6" w:rsidRDefault="00282947" w:rsidP="0029089D">
      <w:pPr>
        <w:rPr>
          <w:sz w:val="24"/>
        </w:rPr>
      </w:pPr>
      <w:r>
        <w:rPr>
          <w:sz w:val="24"/>
        </w:rPr>
        <w:t>A vásárlási döntést az ügyfél hozta meg, az értékesítő az ügyféligényeket felmérve segítette az előfizetőt a számára legalkalmasabb készülék kiválasztásában.</w:t>
      </w:r>
    </w:p>
    <w:p w:rsidR="00282947" w:rsidRDefault="00282947" w:rsidP="0029089D">
      <w:pPr>
        <w:rPr>
          <w:sz w:val="24"/>
        </w:rPr>
      </w:pPr>
      <w:r>
        <w:rPr>
          <w:sz w:val="24"/>
        </w:rPr>
        <w:t>Az ilyen típusú vásárlások a tapasztalatok szerint sikeres döntést eredményeznek, ami automatikusan gerjeszti az ügyfél elégedettséget.</w:t>
      </w:r>
    </w:p>
    <w:p w:rsidR="00282947" w:rsidRDefault="00282947" w:rsidP="0029089D">
      <w:pPr>
        <w:rPr>
          <w:sz w:val="24"/>
        </w:rPr>
      </w:pPr>
    </w:p>
    <w:p w:rsidR="00ED46CF" w:rsidRDefault="00ED46CF" w:rsidP="0029089D">
      <w:pPr>
        <w:rPr>
          <w:sz w:val="24"/>
        </w:rPr>
      </w:pPr>
      <w:r>
        <w:rPr>
          <w:sz w:val="24"/>
        </w:rPr>
        <w:t xml:space="preserve">A megfigyelésem alkalmával </w:t>
      </w:r>
      <w:r w:rsidR="00282947">
        <w:rPr>
          <w:sz w:val="24"/>
        </w:rPr>
        <w:t>nem csak a vásárlás pontos bemutatását tartot</w:t>
      </w:r>
      <w:r>
        <w:rPr>
          <w:sz w:val="24"/>
        </w:rPr>
        <w:t>tam szem előtt, hanem a döntés folyamata</w:t>
      </w:r>
      <w:r w:rsidR="00282947">
        <w:rPr>
          <w:sz w:val="24"/>
        </w:rPr>
        <w:t xml:space="preserve"> során a fogyasztó által bemutatott </w:t>
      </w:r>
      <w:r>
        <w:rPr>
          <w:sz w:val="24"/>
        </w:rPr>
        <w:t>gesztusokat is.</w:t>
      </w:r>
    </w:p>
    <w:p w:rsidR="00282947" w:rsidRDefault="00ED46CF" w:rsidP="0029089D">
      <w:pPr>
        <w:rPr>
          <w:sz w:val="24"/>
        </w:rPr>
      </w:pPr>
      <w:r>
        <w:rPr>
          <w:sz w:val="24"/>
        </w:rPr>
        <w:t>Egy adott fogyasztó vásárlási, majd fogyasztási szokásainak megértése közben rengeteg tapasztalatra szert tettem.</w:t>
      </w:r>
    </w:p>
    <w:p w:rsidR="00ED46CF" w:rsidRDefault="00ED46CF" w:rsidP="0029089D">
      <w:pPr>
        <w:rPr>
          <w:sz w:val="24"/>
        </w:rPr>
      </w:pPr>
      <w:r>
        <w:rPr>
          <w:sz w:val="24"/>
        </w:rPr>
        <w:t>A megfigyelés segítetett a vásárlási szándék felmérésében, és a jó értékesítő tevékenységének elismerésében.</w:t>
      </w:r>
    </w:p>
    <w:p w:rsidR="00ED46CF" w:rsidRDefault="00ED46CF" w:rsidP="0029089D">
      <w:pPr>
        <w:rPr>
          <w:sz w:val="24"/>
        </w:rPr>
      </w:pPr>
      <w:r>
        <w:rPr>
          <w:sz w:val="24"/>
        </w:rPr>
        <w:t>Megtanultam, hogy a fogyasztó magatartásának kiismerése, sikeres marketing kampányhoz, és sikeres értékesítéshez vezethet!</w:t>
      </w:r>
    </w:p>
    <w:sectPr w:rsidR="00ED46CF" w:rsidSect="00974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4E8"/>
    <w:multiLevelType w:val="hybridMultilevel"/>
    <w:tmpl w:val="CC1E571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314F00"/>
    <w:multiLevelType w:val="hybridMultilevel"/>
    <w:tmpl w:val="62746596"/>
    <w:lvl w:ilvl="0" w:tplc="C492D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30EE7"/>
    <w:multiLevelType w:val="hybridMultilevel"/>
    <w:tmpl w:val="314A5568"/>
    <w:lvl w:ilvl="0" w:tplc="E27C4D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B3FB5"/>
    <w:multiLevelType w:val="hybridMultilevel"/>
    <w:tmpl w:val="0A408ECA"/>
    <w:lvl w:ilvl="0" w:tplc="7F0EE0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B3039"/>
    <w:multiLevelType w:val="hybridMultilevel"/>
    <w:tmpl w:val="42340FDA"/>
    <w:lvl w:ilvl="0" w:tplc="D6C27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6348D"/>
    <w:multiLevelType w:val="hybridMultilevel"/>
    <w:tmpl w:val="6772FA40"/>
    <w:lvl w:ilvl="0" w:tplc="B904595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0A1CA1"/>
    <w:multiLevelType w:val="hybridMultilevel"/>
    <w:tmpl w:val="C4245334"/>
    <w:lvl w:ilvl="0" w:tplc="CCECF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F95943"/>
    <w:multiLevelType w:val="hybridMultilevel"/>
    <w:tmpl w:val="5F06EC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37CF5"/>
    <w:rsid w:val="000A17D3"/>
    <w:rsid w:val="00162DA9"/>
    <w:rsid w:val="001A205C"/>
    <w:rsid w:val="00282947"/>
    <w:rsid w:val="0029089D"/>
    <w:rsid w:val="002E7863"/>
    <w:rsid w:val="00344960"/>
    <w:rsid w:val="00544701"/>
    <w:rsid w:val="005477D6"/>
    <w:rsid w:val="00570AB8"/>
    <w:rsid w:val="00637CF5"/>
    <w:rsid w:val="006C3B65"/>
    <w:rsid w:val="00742993"/>
    <w:rsid w:val="00747FF0"/>
    <w:rsid w:val="007D7406"/>
    <w:rsid w:val="00814192"/>
    <w:rsid w:val="008C7F7B"/>
    <w:rsid w:val="009743E8"/>
    <w:rsid w:val="00A1036D"/>
    <w:rsid w:val="00AD6790"/>
    <w:rsid w:val="00ED46CF"/>
    <w:rsid w:val="00F136D6"/>
    <w:rsid w:val="00F42E57"/>
    <w:rsid w:val="00FD0792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C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637CF5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37C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1210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ÁgikaJoe</dc:creator>
  <cp:lastModifiedBy>ÁgikaJoe</cp:lastModifiedBy>
  <cp:revision>4</cp:revision>
  <dcterms:created xsi:type="dcterms:W3CDTF">2010-10-25T19:23:00Z</dcterms:created>
  <dcterms:modified xsi:type="dcterms:W3CDTF">2010-10-25T22:44:00Z</dcterms:modified>
</cp:coreProperties>
</file>